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8C" w:rsidRDefault="001A0C8C" w:rsidP="001A0C8C"/>
    <w:p w:rsidR="001A0C8C" w:rsidRPr="000248B7" w:rsidRDefault="001A0C8C" w:rsidP="001A0C8C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t>SARASWATI MAHILA MAHAVIDHYALAYA</w:t>
      </w:r>
      <w:proofErr w:type="gramStart"/>
      <w:r w:rsidRPr="000248B7">
        <w:rPr>
          <w:b/>
          <w:bCs/>
          <w:sz w:val="40"/>
          <w:szCs w:val="40"/>
        </w:rPr>
        <w:t>,PALWAL</w:t>
      </w:r>
      <w:proofErr w:type="gramEnd"/>
    </w:p>
    <w:p w:rsidR="001A0C8C" w:rsidRDefault="001A0C8C" w:rsidP="001A0C8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Pr="000248B7">
        <w:rPr>
          <w:b/>
          <w:bCs/>
          <w:sz w:val="28"/>
          <w:szCs w:val="28"/>
        </w:rPr>
        <w:t>-PLAN</w:t>
      </w:r>
    </w:p>
    <w:p w:rsidR="001A0C8C" w:rsidRDefault="001A0C8C" w:rsidP="001A0C8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  <w:t>BBA 2</w:t>
      </w:r>
      <w:r>
        <w:rPr>
          <w:b/>
          <w:bCs/>
          <w:sz w:val="28"/>
          <w:szCs w:val="28"/>
          <w:vertAlign w:val="superscript"/>
        </w:rPr>
        <w:t xml:space="preserve">nd </w:t>
      </w:r>
      <w:r>
        <w:rPr>
          <w:b/>
          <w:bCs/>
          <w:sz w:val="28"/>
          <w:szCs w:val="28"/>
        </w:rPr>
        <w:t>YEAR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Semester</w:t>
      </w:r>
      <w:r w:rsidRPr="000248B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3</w:t>
      </w:r>
      <w:r w:rsidRPr="008C06E0">
        <w:rPr>
          <w:b/>
          <w:bCs/>
          <w:sz w:val="28"/>
          <w:szCs w:val="28"/>
          <w:vertAlign w:val="superscript"/>
        </w:rPr>
        <w:t>rd</w:t>
      </w:r>
    </w:p>
    <w:p w:rsidR="001A0C8C" w:rsidRDefault="001A0C8C" w:rsidP="001A0C8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Subject: </w:t>
      </w:r>
      <w:r w:rsidRPr="00550B5E">
        <w:rPr>
          <w:b/>
          <w:bCs/>
          <w:sz w:val="28"/>
          <w:szCs w:val="28"/>
        </w:rPr>
        <w:t>Marketing Management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Session: 2020-21</w:t>
      </w: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1A0C8C" w:rsidTr="00C620B9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1A0C8C" w:rsidRPr="00416BAD" w:rsidRDefault="001A0C8C" w:rsidP="00C620B9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1A0C8C" w:rsidRPr="00416BAD" w:rsidRDefault="001A0C8C" w:rsidP="00C620B9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1A0C8C" w:rsidTr="00C620B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1-19</w:t>
            </w:r>
          </w:p>
        </w:tc>
        <w:tc>
          <w:tcPr>
            <w:tcW w:w="8550" w:type="dxa"/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  <w:r>
              <w:t>UNIT 1-Introduction to Marketing</w:t>
            </w:r>
          </w:p>
        </w:tc>
      </w:tr>
      <w:tr w:rsidR="001A0C8C" w:rsidTr="00C620B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  <w:r>
              <w:t>Features and objectives of Marketing</w:t>
            </w:r>
          </w:p>
        </w:tc>
      </w:tr>
      <w:tr w:rsidR="001A0C8C" w:rsidTr="00C620B9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  <w:r>
              <w:t>Functions of Marketing</w:t>
            </w:r>
          </w:p>
        </w:tc>
      </w:tr>
      <w:tr w:rsidR="001A0C8C" w:rsidTr="00C620B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  <w:r>
              <w:t>Marketing Mix</w:t>
            </w:r>
          </w:p>
        </w:tc>
      </w:tr>
      <w:tr w:rsidR="001A0C8C" w:rsidTr="00C620B9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A0C8C" w:rsidRPr="00657F06" w:rsidRDefault="001A0C8C" w:rsidP="00C620B9">
            <w:r w:rsidRPr="00657F06">
              <w:t>Product</w:t>
            </w:r>
            <w:r>
              <w:t xml:space="preserve"> and P</w:t>
            </w:r>
            <w:r w:rsidRPr="00657F06">
              <w:t>rice</w:t>
            </w:r>
          </w:p>
        </w:tc>
      </w:tr>
      <w:tr w:rsidR="001A0C8C" w:rsidTr="00C620B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A0C8C" w:rsidRPr="00657F06" w:rsidRDefault="001A0C8C" w:rsidP="00C620B9">
            <w:r w:rsidRPr="00657F06">
              <w:t xml:space="preserve">Place </w:t>
            </w:r>
            <w:r>
              <w:t>and P</w:t>
            </w:r>
            <w:r w:rsidRPr="00657F06">
              <w:t>romotion</w:t>
            </w:r>
          </w:p>
        </w:tc>
      </w:tr>
      <w:tr w:rsidR="001A0C8C" w:rsidTr="00C620B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A0C8C" w:rsidRPr="00657F06" w:rsidRDefault="001A0C8C" w:rsidP="00C620B9">
            <w:r>
              <w:t>Marketing Environment</w:t>
            </w:r>
          </w:p>
        </w:tc>
      </w:tr>
      <w:tr w:rsidR="001A0C8C" w:rsidTr="00C620B9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  <w:r>
              <w:t>Marketing Process</w:t>
            </w:r>
          </w:p>
        </w:tc>
      </w:tr>
      <w:tr w:rsidR="001A0C8C" w:rsidTr="00C620B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  <w:r>
              <w:t>Difference between Marketing and Selling</w:t>
            </w:r>
          </w:p>
        </w:tc>
      </w:tr>
      <w:tr w:rsidR="001A0C8C" w:rsidTr="00C620B9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  <w:r>
              <w:t>Core concepts of Marketing</w:t>
            </w:r>
          </w:p>
        </w:tc>
      </w:tr>
      <w:tr w:rsidR="001A0C8C" w:rsidTr="00C620B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1-18</w:t>
            </w:r>
          </w:p>
        </w:tc>
        <w:tc>
          <w:tcPr>
            <w:tcW w:w="8550" w:type="dxa"/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  <w:r>
              <w:t>UNIT 2-Determinants of Consumer Behaviour</w:t>
            </w:r>
          </w:p>
        </w:tc>
      </w:tr>
      <w:tr w:rsidR="001A0C8C" w:rsidTr="00C620B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  <w:r>
              <w:t>Consumer’s Purchase Decision Process</w:t>
            </w:r>
          </w:p>
        </w:tc>
      </w:tr>
      <w:tr w:rsidR="001A0C8C" w:rsidTr="00C620B9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  <w:r>
              <w:t>Introduction to Market Segmentation</w:t>
            </w:r>
          </w:p>
        </w:tc>
      </w:tr>
      <w:tr w:rsidR="001A0C8C" w:rsidTr="00C620B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  <w:r w:rsidRPr="00657F06">
              <w:t>Types of</w:t>
            </w:r>
            <w:r>
              <w:t xml:space="preserve"> Market Segmentation</w:t>
            </w:r>
          </w:p>
        </w:tc>
      </w:tr>
      <w:tr w:rsidR="001A0C8C" w:rsidTr="00C620B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  <w:r>
              <w:t>Target Marketing</w:t>
            </w:r>
          </w:p>
        </w:tc>
      </w:tr>
      <w:tr w:rsidR="001A0C8C" w:rsidTr="00C620B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  <w:r>
              <w:t>Differentiation and Positioning</w:t>
            </w:r>
          </w:p>
        </w:tc>
      </w:tr>
      <w:tr w:rsidR="001A0C8C" w:rsidTr="00C620B9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A0C8C" w:rsidRDefault="001A0C8C" w:rsidP="00C620B9">
            <w:pPr>
              <w:rPr>
                <w:b/>
                <w:bCs/>
                <w:sz w:val="28"/>
                <w:szCs w:val="28"/>
              </w:rPr>
            </w:pPr>
            <w:r>
              <w:t>Marketing Research</w:t>
            </w:r>
          </w:p>
        </w:tc>
      </w:tr>
    </w:tbl>
    <w:p w:rsidR="001A0C8C" w:rsidRDefault="001A0C8C" w:rsidP="001A0C8C"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Signature: Dolly</w:t>
      </w:r>
    </w:p>
    <w:p w:rsidR="001A0C8C" w:rsidRPr="00ED33A7" w:rsidRDefault="001A0C8C" w:rsidP="001A0C8C"/>
    <w:p w:rsidR="002C25E0" w:rsidRDefault="002C25E0"/>
    <w:sectPr w:rsidR="002C25E0" w:rsidSect="00C61721">
      <w:pgSz w:w="11906" w:h="16838"/>
      <w:pgMar w:top="568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savePreviewPicture/>
  <w:compat>
    <w:useFELayout/>
  </w:compat>
  <w:rsids>
    <w:rsidRoot w:val="001A0C8C"/>
    <w:rsid w:val="001A0C8C"/>
    <w:rsid w:val="002C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C8C"/>
    <w:pPr>
      <w:spacing w:after="0" w:line="240" w:lineRule="auto"/>
    </w:pPr>
    <w:rPr>
      <w:szCs w:val="20"/>
      <w:lang w:val="en-GB" w:eastAsia="en-GB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2020-10-01T07:18:00Z</dcterms:created>
  <dcterms:modified xsi:type="dcterms:W3CDTF">2020-10-01T07:18:00Z</dcterms:modified>
</cp:coreProperties>
</file>